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7C" w:rsidRDefault="00F15D7C" w:rsidP="004909AA">
      <w:pPr>
        <w:jc w:val="center"/>
        <w:rPr>
          <w:b/>
          <w:sz w:val="40"/>
          <w:szCs w:val="40"/>
          <w:u w:val="single"/>
          <w:lang w:val="en-US"/>
        </w:rPr>
      </w:pPr>
    </w:p>
    <w:p w:rsidR="004909AA" w:rsidRPr="00E76CBC" w:rsidRDefault="008313D6" w:rsidP="00E76CBC">
      <w:pPr>
        <w:rPr>
          <w:sz w:val="40"/>
          <w:szCs w:val="40"/>
        </w:rPr>
      </w:pPr>
      <w:r w:rsidRPr="00E76CBC">
        <w:rPr>
          <w:sz w:val="40"/>
          <w:szCs w:val="40"/>
        </w:rPr>
        <w:t>ИП Пикалова Елена Ивановна</w:t>
      </w:r>
    </w:p>
    <w:p w:rsidR="00F15B16" w:rsidRPr="00E76CBC" w:rsidRDefault="00E716AF" w:rsidP="00F15B16">
      <w:pPr>
        <w:ind w:left="34"/>
        <w:rPr>
          <w:sz w:val="40"/>
          <w:szCs w:val="40"/>
        </w:rPr>
      </w:pPr>
      <w:r w:rsidRPr="00E76CBC">
        <w:rPr>
          <w:sz w:val="40"/>
          <w:szCs w:val="40"/>
        </w:rPr>
        <w:t>Юр. Адрес:</w:t>
      </w:r>
      <w:r w:rsidR="00F15B16" w:rsidRPr="00E76CBC">
        <w:rPr>
          <w:sz w:val="40"/>
          <w:szCs w:val="40"/>
        </w:rPr>
        <w:t xml:space="preserve"> </w:t>
      </w:r>
      <w:r w:rsidR="00100DEC" w:rsidRPr="00E76CBC">
        <w:rPr>
          <w:sz w:val="40"/>
          <w:szCs w:val="40"/>
        </w:rPr>
        <w:t>344015</w:t>
      </w:r>
      <w:r w:rsidR="00F15B16" w:rsidRPr="00E76CBC">
        <w:rPr>
          <w:sz w:val="40"/>
          <w:szCs w:val="40"/>
        </w:rPr>
        <w:t xml:space="preserve">, г. Ростов-на-Дону, ул. </w:t>
      </w:r>
      <w:proofErr w:type="spellStart"/>
      <w:r w:rsidR="00F15B16" w:rsidRPr="00E76CBC">
        <w:rPr>
          <w:sz w:val="40"/>
          <w:szCs w:val="40"/>
        </w:rPr>
        <w:t>Зорге</w:t>
      </w:r>
      <w:proofErr w:type="spellEnd"/>
      <w:r w:rsidR="00F15B16" w:rsidRPr="00E76CBC">
        <w:rPr>
          <w:sz w:val="40"/>
          <w:szCs w:val="40"/>
        </w:rPr>
        <w:t>, 33/6, кв. 14</w:t>
      </w:r>
    </w:p>
    <w:p w:rsidR="00E716AF" w:rsidRPr="00E76CBC" w:rsidRDefault="00E716AF" w:rsidP="004909AA">
      <w:pPr>
        <w:jc w:val="both"/>
        <w:rPr>
          <w:sz w:val="40"/>
          <w:szCs w:val="40"/>
        </w:rPr>
      </w:pPr>
      <w:r w:rsidRPr="00E76CBC">
        <w:rPr>
          <w:sz w:val="40"/>
          <w:szCs w:val="40"/>
        </w:rPr>
        <w:t>Фактический адрес: 344</w:t>
      </w:r>
      <w:r w:rsidR="00751203" w:rsidRPr="00E76CBC">
        <w:rPr>
          <w:sz w:val="40"/>
          <w:szCs w:val="40"/>
        </w:rPr>
        <w:t>103</w:t>
      </w:r>
      <w:r w:rsidRPr="00E76CBC">
        <w:rPr>
          <w:sz w:val="40"/>
          <w:szCs w:val="40"/>
        </w:rPr>
        <w:t>, г. Ростов-на-Дону, ул. Малиновского, 13А/1</w:t>
      </w:r>
    </w:p>
    <w:p w:rsidR="00E76CBC" w:rsidRPr="00E76CBC" w:rsidRDefault="00E76CBC" w:rsidP="00E76CBC">
      <w:pPr>
        <w:jc w:val="both"/>
        <w:rPr>
          <w:sz w:val="40"/>
          <w:szCs w:val="40"/>
        </w:rPr>
      </w:pPr>
      <w:r w:rsidRPr="00E76CBC">
        <w:rPr>
          <w:sz w:val="40"/>
          <w:szCs w:val="40"/>
        </w:rPr>
        <w:t xml:space="preserve">ИНН 616841053903 </w:t>
      </w:r>
    </w:p>
    <w:p w:rsidR="00E76CBC" w:rsidRPr="00E76CBC" w:rsidRDefault="00E76CBC" w:rsidP="00E76CBC">
      <w:pPr>
        <w:jc w:val="both"/>
        <w:rPr>
          <w:sz w:val="40"/>
          <w:szCs w:val="40"/>
        </w:rPr>
      </w:pPr>
      <w:r w:rsidRPr="00E76CBC">
        <w:rPr>
          <w:sz w:val="40"/>
          <w:szCs w:val="40"/>
        </w:rPr>
        <w:t>ОГРНИП 320619600061888</w:t>
      </w:r>
    </w:p>
    <w:p w:rsidR="00E76CBC" w:rsidRPr="00E76CBC" w:rsidRDefault="00E76CBC" w:rsidP="00E76CBC">
      <w:pPr>
        <w:jc w:val="both"/>
        <w:rPr>
          <w:sz w:val="40"/>
          <w:szCs w:val="40"/>
        </w:rPr>
      </w:pPr>
      <w:proofErr w:type="spellStart"/>
      <w:proofErr w:type="gramStart"/>
      <w:r w:rsidRPr="00E76CBC">
        <w:rPr>
          <w:sz w:val="40"/>
          <w:szCs w:val="40"/>
        </w:rPr>
        <w:t>р</w:t>
      </w:r>
      <w:proofErr w:type="spellEnd"/>
      <w:proofErr w:type="gramEnd"/>
      <w:r w:rsidRPr="00E76CBC">
        <w:rPr>
          <w:sz w:val="40"/>
          <w:szCs w:val="40"/>
        </w:rPr>
        <w:t>/счет 40802810252090053867</w:t>
      </w:r>
    </w:p>
    <w:p w:rsidR="00755D24" w:rsidRDefault="00E76CBC" w:rsidP="00E76CBC">
      <w:pPr>
        <w:jc w:val="both"/>
        <w:rPr>
          <w:sz w:val="40"/>
          <w:szCs w:val="40"/>
        </w:rPr>
      </w:pPr>
      <w:r w:rsidRPr="00E76CBC">
        <w:rPr>
          <w:sz w:val="40"/>
          <w:szCs w:val="40"/>
        </w:rPr>
        <w:t xml:space="preserve">Юго-Западный банк ПАО «Сбербанк России», </w:t>
      </w:r>
    </w:p>
    <w:p w:rsidR="00E76CBC" w:rsidRPr="00E76CBC" w:rsidRDefault="00E76CBC" w:rsidP="00E76CBC">
      <w:pPr>
        <w:jc w:val="both"/>
        <w:rPr>
          <w:sz w:val="40"/>
          <w:szCs w:val="40"/>
        </w:rPr>
      </w:pPr>
      <w:proofErr w:type="gramStart"/>
      <w:r w:rsidRPr="00E76CBC">
        <w:rPr>
          <w:sz w:val="40"/>
          <w:szCs w:val="40"/>
        </w:rPr>
        <w:t>к</w:t>
      </w:r>
      <w:proofErr w:type="gramEnd"/>
      <w:r w:rsidRPr="00E76CBC">
        <w:rPr>
          <w:sz w:val="40"/>
          <w:szCs w:val="40"/>
        </w:rPr>
        <w:t>/счет 30101810600000000602</w:t>
      </w:r>
    </w:p>
    <w:p w:rsidR="00E76CBC" w:rsidRPr="00E76CBC" w:rsidRDefault="00E76CBC" w:rsidP="00E76CBC">
      <w:pPr>
        <w:jc w:val="both"/>
        <w:rPr>
          <w:sz w:val="40"/>
          <w:szCs w:val="40"/>
        </w:rPr>
      </w:pPr>
      <w:r w:rsidRPr="00E76CBC">
        <w:rPr>
          <w:sz w:val="40"/>
          <w:szCs w:val="40"/>
        </w:rPr>
        <w:t>БИК 046015602</w:t>
      </w:r>
    </w:p>
    <w:p w:rsidR="004909AA" w:rsidRPr="00E76CBC" w:rsidRDefault="004909AA" w:rsidP="004909AA">
      <w:pPr>
        <w:jc w:val="both"/>
        <w:rPr>
          <w:sz w:val="40"/>
          <w:szCs w:val="40"/>
        </w:rPr>
      </w:pPr>
      <w:r w:rsidRPr="00E76CBC">
        <w:rPr>
          <w:sz w:val="40"/>
          <w:szCs w:val="40"/>
        </w:rPr>
        <w:t xml:space="preserve">ОКАТО </w:t>
      </w:r>
      <w:r w:rsidR="003C7809" w:rsidRPr="00E76CBC">
        <w:rPr>
          <w:sz w:val="40"/>
          <w:szCs w:val="40"/>
        </w:rPr>
        <w:t>604013</w:t>
      </w:r>
      <w:r w:rsidR="008313D6" w:rsidRPr="00E76CBC">
        <w:rPr>
          <w:sz w:val="40"/>
          <w:szCs w:val="40"/>
        </w:rPr>
        <w:t>82000</w:t>
      </w:r>
      <w:r w:rsidRPr="00E76CBC">
        <w:rPr>
          <w:sz w:val="40"/>
          <w:szCs w:val="40"/>
        </w:rPr>
        <w:t xml:space="preserve">, ОКВЭД </w:t>
      </w:r>
      <w:r w:rsidR="004D2C1B" w:rsidRPr="00E76CBC">
        <w:rPr>
          <w:sz w:val="40"/>
          <w:szCs w:val="40"/>
        </w:rPr>
        <w:t>45.3</w:t>
      </w:r>
      <w:r w:rsidR="008313D6" w:rsidRPr="00E76CBC">
        <w:rPr>
          <w:sz w:val="40"/>
          <w:szCs w:val="40"/>
        </w:rPr>
        <w:t>2</w:t>
      </w:r>
      <w:r w:rsidR="004D2C1B" w:rsidRPr="00E76CBC">
        <w:rPr>
          <w:sz w:val="40"/>
          <w:szCs w:val="40"/>
        </w:rPr>
        <w:t>, 45.2</w:t>
      </w:r>
      <w:r w:rsidR="008313D6" w:rsidRPr="00E76CBC">
        <w:rPr>
          <w:sz w:val="40"/>
          <w:szCs w:val="40"/>
        </w:rPr>
        <w:t>0</w:t>
      </w:r>
    </w:p>
    <w:p w:rsidR="00CB0BF3" w:rsidRPr="00E76CBC" w:rsidRDefault="00CB0BF3" w:rsidP="004909AA">
      <w:pPr>
        <w:jc w:val="both"/>
        <w:rPr>
          <w:sz w:val="40"/>
          <w:szCs w:val="40"/>
        </w:rPr>
      </w:pPr>
      <w:r w:rsidRPr="00E76CBC">
        <w:rPr>
          <w:sz w:val="40"/>
          <w:szCs w:val="40"/>
        </w:rPr>
        <w:t xml:space="preserve">ОКПО </w:t>
      </w:r>
      <w:r w:rsidR="008313D6" w:rsidRPr="00E76CBC">
        <w:rPr>
          <w:sz w:val="40"/>
          <w:szCs w:val="40"/>
        </w:rPr>
        <w:t>0179519700</w:t>
      </w:r>
    </w:p>
    <w:p w:rsidR="008C3920" w:rsidRPr="00E76CBC" w:rsidRDefault="008C3920" w:rsidP="004909AA">
      <w:pPr>
        <w:jc w:val="both"/>
        <w:rPr>
          <w:sz w:val="40"/>
          <w:szCs w:val="40"/>
        </w:rPr>
      </w:pPr>
      <w:r w:rsidRPr="00E76CBC">
        <w:rPr>
          <w:sz w:val="40"/>
          <w:szCs w:val="40"/>
        </w:rPr>
        <w:t>Тел. (863)200-77-88</w:t>
      </w:r>
    </w:p>
    <w:p w:rsidR="00C37879" w:rsidRPr="00D15CD6" w:rsidRDefault="00C37879" w:rsidP="004909AA">
      <w:pPr>
        <w:jc w:val="both"/>
        <w:rPr>
          <w:b/>
          <w:sz w:val="40"/>
          <w:szCs w:val="40"/>
        </w:rPr>
      </w:pPr>
    </w:p>
    <w:p w:rsidR="00203703" w:rsidRPr="009E093A" w:rsidRDefault="00203703" w:rsidP="004909AA">
      <w:pPr>
        <w:jc w:val="both"/>
        <w:rPr>
          <w:b/>
          <w:sz w:val="40"/>
          <w:szCs w:val="40"/>
        </w:rPr>
      </w:pPr>
    </w:p>
    <w:p w:rsidR="004909AA" w:rsidRDefault="004909AA" w:rsidP="004909AA">
      <w:pPr>
        <w:jc w:val="both"/>
        <w:rPr>
          <w:b/>
          <w:sz w:val="20"/>
          <w:szCs w:val="20"/>
        </w:rPr>
      </w:pPr>
    </w:p>
    <w:p w:rsidR="00000553" w:rsidRPr="00194BA4" w:rsidRDefault="00203703" w:rsidP="009C376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000553" w:rsidRPr="00194BA4" w:rsidSect="00203703">
      <w:headerReference w:type="default" r:id="rId6"/>
      <w:pgSz w:w="11906" w:h="16838"/>
      <w:pgMar w:top="685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4D0" w:rsidRDefault="006C34D0" w:rsidP="00203703">
      <w:r>
        <w:separator/>
      </w:r>
    </w:p>
  </w:endnote>
  <w:endnote w:type="continuationSeparator" w:id="0">
    <w:p w:rsidR="006C34D0" w:rsidRDefault="006C34D0" w:rsidP="00203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4D0" w:rsidRDefault="006C34D0" w:rsidP="00203703">
      <w:r>
        <w:separator/>
      </w:r>
    </w:p>
  </w:footnote>
  <w:footnote w:type="continuationSeparator" w:id="0">
    <w:p w:rsidR="006C34D0" w:rsidRDefault="006C34D0" w:rsidP="00203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40D" w:rsidRDefault="00FE087C">
    <w:pPr>
      <w:pStyle w:val="a5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-1099185</wp:posOffset>
          </wp:positionH>
          <wp:positionV relativeFrom="margin">
            <wp:posOffset>-729615</wp:posOffset>
          </wp:positionV>
          <wp:extent cx="7667625" cy="1619250"/>
          <wp:effectExtent l="19050" t="0" r="9525" b="0"/>
          <wp:wrapSquare wrapText="bothSides"/>
          <wp:docPr id="1" name="Рисунок 0" descr="Бланк 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Бланк ШАПКА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C376E"/>
    <w:rsid w:val="00000553"/>
    <w:rsid w:val="00042A94"/>
    <w:rsid w:val="00052498"/>
    <w:rsid w:val="00100DEC"/>
    <w:rsid w:val="00102AE7"/>
    <w:rsid w:val="00181023"/>
    <w:rsid w:val="00194BA4"/>
    <w:rsid w:val="00196FE0"/>
    <w:rsid w:val="001F5E1E"/>
    <w:rsid w:val="00203703"/>
    <w:rsid w:val="00322503"/>
    <w:rsid w:val="0035140D"/>
    <w:rsid w:val="003C7809"/>
    <w:rsid w:val="004909AA"/>
    <w:rsid w:val="004D2C1B"/>
    <w:rsid w:val="004D3FD1"/>
    <w:rsid w:val="00506FD1"/>
    <w:rsid w:val="00572613"/>
    <w:rsid w:val="00592E73"/>
    <w:rsid w:val="00600576"/>
    <w:rsid w:val="006C34D0"/>
    <w:rsid w:val="00751203"/>
    <w:rsid w:val="00755D24"/>
    <w:rsid w:val="00787B4E"/>
    <w:rsid w:val="007C3004"/>
    <w:rsid w:val="007D3206"/>
    <w:rsid w:val="008313D6"/>
    <w:rsid w:val="00861C24"/>
    <w:rsid w:val="0088790F"/>
    <w:rsid w:val="008C3920"/>
    <w:rsid w:val="008C5085"/>
    <w:rsid w:val="00900906"/>
    <w:rsid w:val="0090517A"/>
    <w:rsid w:val="00951FFF"/>
    <w:rsid w:val="00991BDD"/>
    <w:rsid w:val="009C376E"/>
    <w:rsid w:val="00A23283"/>
    <w:rsid w:val="00A34DFF"/>
    <w:rsid w:val="00AC77B1"/>
    <w:rsid w:val="00C15248"/>
    <w:rsid w:val="00C37879"/>
    <w:rsid w:val="00CB0BF3"/>
    <w:rsid w:val="00CC004E"/>
    <w:rsid w:val="00CD3CF3"/>
    <w:rsid w:val="00CE1DE6"/>
    <w:rsid w:val="00D15CD6"/>
    <w:rsid w:val="00D4539A"/>
    <w:rsid w:val="00D53ABF"/>
    <w:rsid w:val="00D704BE"/>
    <w:rsid w:val="00E4530C"/>
    <w:rsid w:val="00E716AF"/>
    <w:rsid w:val="00E76CBC"/>
    <w:rsid w:val="00EE1809"/>
    <w:rsid w:val="00F002E3"/>
    <w:rsid w:val="00F15B16"/>
    <w:rsid w:val="00F15D7C"/>
    <w:rsid w:val="00F42337"/>
    <w:rsid w:val="00F63039"/>
    <w:rsid w:val="00F66FE3"/>
    <w:rsid w:val="00F92CA3"/>
    <w:rsid w:val="00FC39AC"/>
    <w:rsid w:val="00FE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3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B0B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B0B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037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03703"/>
    <w:rPr>
      <w:sz w:val="24"/>
      <w:szCs w:val="24"/>
    </w:rPr>
  </w:style>
  <w:style w:type="paragraph" w:styleId="a7">
    <w:name w:val="footer"/>
    <w:basedOn w:val="a"/>
    <w:link w:val="a8"/>
    <w:rsid w:val="002037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037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ИП ПОДШИВАЛОВА А</vt:lpstr>
    </vt:vector>
  </TitlesOfParts>
  <Company>PihtinAuto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ИП ПОДШИВАЛОВА А</dc:title>
  <dc:creator>Надя</dc:creator>
  <cp:lastModifiedBy>pihtinauto</cp:lastModifiedBy>
  <cp:revision>4</cp:revision>
  <cp:lastPrinted>2011-09-15T14:48:00Z</cp:lastPrinted>
  <dcterms:created xsi:type="dcterms:W3CDTF">2020-05-27T13:57:00Z</dcterms:created>
  <dcterms:modified xsi:type="dcterms:W3CDTF">2020-05-27T14:04:00Z</dcterms:modified>
</cp:coreProperties>
</file>